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7962"/>
      </w:tblGrid>
      <w:tr w:rsidR="00EF4EF2" w14:paraId="2A208762" w14:textId="77777777" w:rsidTr="007B1EF9">
        <w:trPr>
          <w:trHeight w:val="1791"/>
        </w:trPr>
        <w:tc>
          <w:tcPr>
            <w:tcW w:w="2103" w:type="dxa"/>
          </w:tcPr>
          <w:p w14:paraId="1530AE4C" w14:textId="77777777" w:rsidR="00EF4EF2" w:rsidRDefault="00EF4EF2" w:rsidP="00671D6A">
            <w:pPr>
              <w:pStyle w:val="Header"/>
              <w:spacing w:after="0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A04127" wp14:editId="15F05D05">
                  <wp:extent cx="1043940" cy="1002913"/>
                  <wp:effectExtent l="1905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nsyiah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184" cy="100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2" w:type="dxa"/>
          </w:tcPr>
          <w:p w14:paraId="079B4DD7" w14:textId="613724FF" w:rsidR="00EF4EF2" w:rsidRPr="00F530A0" w:rsidRDefault="00EF4EF2" w:rsidP="00671D6A">
            <w:pPr>
              <w:pStyle w:val="Header"/>
              <w:spacing w:after="0"/>
              <w:jc w:val="center"/>
              <w:rPr>
                <w:rFonts w:ascii="Times New Roman" w:hAnsi="Times New Roman" w:cs="Times New Roman"/>
                <w:sz w:val="32"/>
                <w:szCs w:val="28"/>
                <w:lang w:val="en-ID"/>
              </w:rPr>
            </w:pPr>
            <w:r w:rsidRPr="00F530A0">
              <w:rPr>
                <w:rFonts w:ascii="Times New Roman" w:hAnsi="Times New Roman" w:cs="Times New Roman"/>
                <w:sz w:val="32"/>
                <w:szCs w:val="28"/>
              </w:rPr>
              <w:t xml:space="preserve">KEMENTERIAN </w:t>
            </w:r>
            <w:r w:rsidRPr="00F530A0">
              <w:rPr>
                <w:rFonts w:ascii="Times New Roman" w:hAnsi="Times New Roman" w:cs="Times New Roman"/>
                <w:sz w:val="32"/>
                <w:szCs w:val="28"/>
                <w:lang w:val="en-ID"/>
              </w:rPr>
              <w:t>PENDIDIKAN</w:t>
            </w:r>
            <w:r w:rsidR="006A4F3E">
              <w:rPr>
                <w:rFonts w:ascii="Times New Roman" w:hAnsi="Times New Roman" w:cs="Times New Roman"/>
                <w:sz w:val="32"/>
                <w:szCs w:val="28"/>
                <w:lang w:val="en-ID"/>
              </w:rPr>
              <w:t xml:space="preserve"> TINGGI, </w:t>
            </w:r>
          </w:p>
          <w:p w14:paraId="6C05E0DF" w14:textId="446D0056" w:rsidR="001C75FA" w:rsidRPr="001C75FA" w:rsidRDefault="004A01AB" w:rsidP="00671D6A">
            <w:pPr>
              <w:pStyle w:val="Header"/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SAINS</w:t>
            </w:r>
            <w:r w:rsidR="00241D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1C75F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14:paraId="3890B034" w14:textId="77777777" w:rsidR="00EF4EF2" w:rsidRPr="001C75FA" w:rsidRDefault="00EF4EF2" w:rsidP="00671D6A">
            <w:pPr>
              <w:pStyle w:val="Head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5FA">
              <w:rPr>
                <w:rFonts w:ascii="Times New Roman" w:hAnsi="Times New Roman" w:cs="Times New Roman"/>
                <w:b/>
                <w:sz w:val="28"/>
                <w:szCs w:val="32"/>
              </w:rPr>
              <w:t>UNIVERSITAS SYIAH KUALA</w:t>
            </w:r>
          </w:p>
          <w:p w14:paraId="21C48D64" w14:textId="77777777" w:rsidR="00EF4EF2" w:rsidRPr="0016380A" w:rsidRDefault="00EF4EF2" w:rsidP="00671D6A">
            <w:pPr>
              <w:pStyle w:val="Header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6380A">
              <w:rPr>
                <w:rFonts w:ascii="Times New Roman" w:hAnsi="Times New Roman" w:cs="Times New Roman"/>
                <w:b/>
                <w:sz w:val="28"/>
                <w:szCs w:val="32"/>
              </w:rPr>
              <w:t>UNIT PELAKSANA TEKNIS (UPT) ASRAMA</w:t>
            </w:r>
          </w:p>
          <w:p w14:paraId="0C70E848" w14:textId="77777777" w:rsidR="00EF4EF2" w:rsidRPr="002B25B1" w:rsidRDefault="00EF4EF2" w:rsidP="00671D6A">
            <w:pPr>
              <w:pStyle w:val="Header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B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russalam, 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Banda Aceh, 23111,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Telp. 081377345114</w:t>
            </w:r>
          </w:p>
          <w:p w14:paraId="628BD969" w14:textId="77777777" w:rsidR="00F13BD0" w:rsidRPr="007B1EF9" w:rsidRDefault="00EF4EF2" w:rsidP="0012797F">
            <w:pPr>
              <w:pStyle w:val="Header"/>
              <w:spacing w:after="0"/>
              <w:ind w:left="-379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Laman: </w:t>
            </w:r>
            <w:hyperlink r:id="rId5" w:history="1">
              <w:r w:rsidR="00936720" w:rsidRPr="000B28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www.asrama.usk.ac.id</w:t>
              </w:r>
            </w:hyperlink>
            <w:r w:rsidRPr="00290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Surel: </w:t>
            </w:r>
            <w:hyperlink r:id="rId6" w:history="1">
              <w:r w:rsidR="00936720" w:rsidRPr="000B28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asrama@</w:t>
              </w:r>
              <w:r w:rsidR="00936720" w:rsidRPr="000B28F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usk</w:t>
              </w:r>
              <w:r w:rsidR="00936720" w:rsidRPr="000B28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.ac.id</w:t>
              </w:r>
            </w:hyperlink>
          </w:p>
        </w:tc>
      </w:tr>
    </w:tbl>
    <w:p w14:paraId="3CF68634" w14:textId="77777777" w:rsidR="00D77B56" w:rsidRPr="00A84A93" w:rsidRDefault="00D77B56" w:rsidP="00D77B56">
      <w:pPr>
        <w:spacing w:after="0" w:line="240" w:lineRule="auto"/>
        <w:ind w:left="2880" w:firstLine="239"/>
        <w:rPr>
          <w:rFonts w:ascii="Times New Roman" w:hAnsi="Times New Roman" w:cs="Times New Roman"/>
          <w:b/>
          <w:sz w:val="20"/>
          <w:szCs w:val="32"/>
          <w:u w:val="single"/>
          <w:lang w:val="en-US"/>
        </w:rPr>
      </w:pPr>
    </w:p>
    <w:p w14:paraId="58875D4B" w14:textId="77777777" w:rsidR="00D77B56" w:rsidRPr="00D0151C" w:rsidRDefault="00D77B56" w:rsidP="00D77B56">
      <w:pPr>
        <w:spacing w:after="0" w:line="240" w:lineRule="auto"/>
        <w:ind w:left="2880" w:firstLine="239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D0151C">
        <w:rPr>
          <w:rFonts w:ascii="Times New Roman" w:hAnsi="Times New Roman" w:cs="Times New Roman"/>
          <w:b/>
          <w:sz w:val="24"/>
          <w:szCs w:val="32"/>
          <w:u w:val="single"/>
        </w:rPr>
        <w:t>SURAT KETERANGAN</w:t>
      </w:r>
    </w:p>
    <w:p w14:paraId="5C12EF5E" w14:textId="32D67ECF" w:rsidR="00D77B56" w:rsidRPr="005D66F9" w:rsidRDefault="00D77B56" w:rsidP="00D77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540D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4"/>
          <w:szCs w:val="24"/>
        </w:rPr>
        <w:t>omor:</w:t>
      </w:r>
      <w:r w:rsidR="00050BB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E445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B6700" w:rsidRPr="00032669">
        <w:rPr>
          <w:rFonts w:ascii="Times New Roman" w:hAnsi="Times New Roman" w:cs="Times New Roman"/>
          <w:sz w:val="24"/>
          <w:szCs w:val="24"/>
        </w:rPr>
        <w:t>UN11</w:t>
      </w:r>
      <w:r w:rsidR="006B6700">
        <w:rPr>
          <w:rFonts w:ascii="Times New Roman" w:hAnsi="Times New Roman" w:cs="Times New Roman"/>
          <w:sz w:val="24"/>
          <w:szCs w:val="24"/>
        </w:rPr>
        <w:t>.</w:t>
      </w:r>
      <w:r w:rsidR="006B6700">
        <w:rPr>
          <w:rFonts w:ascii="Times New Roman" w:hAnsi="Times New Roman" w:cs="Times New Roman"/>
          <w:sz w:val="24"/>
          <w:szCs w:val="24"/>
          <w:lang w:val="en-US"/>
        </w:rPr>
        <w:t>T8</w:t>
      </w:r>
      <w:r>
        <w:rPr>
          <w:rFonts w:ascii="Times New Roman" w:hAnsi="Times New Roman" w:cs="Times New Roman"/>
          <w:sz w:val="24"/>
          <w:szCs w:val="24"/>
        </w:rPr>
        <w:t>/</w:t>
      </w:r>
      <w:r w:rsidR="00532874">
        <w:rPr>
          <w:rFonts w:ascii="Times New Roman" w:hAnsi="Times New Roman" w:cs="Times New Roman"/>
          <w:sz w:val="24"/>
          <w:szCs w:val="24"/>
          <w:lang w:val="en-ID"/>
        </w:rPr>
        <w:t>PK</w:t>
      </w:r>
      <w:r w:rsidR="00D66F0D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>05</w:t>
      </w:r>
      <w:r w:rsidR="00D66F0D">
        <w:rPr>
          <w:rFonts w:ascii="Times New Roman" w:hAnsi="Times New Roman" w:cs="Times New Roman"/>
          <w:sz w:val="24"/>
          <w:szCs w:val="24"/>
          <w:lang w:val="en-ID"/>
        </w:rPr>
        <w:t>.</w:t>
      </w:r>
      <w:r>
        <w:rPr>
          <w:rFonts w:ascii="Times New Roman" w:hAnsi="Times New Roman" w:cs="Times New Roman"/>
          <w:sz w:val="24"/>
          <w:szCs w:val="24"/>
          <w:lang w:val="en-ID"/>
        </w:rPr>
        <w:t>00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75D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009E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5D75E348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D1DD9" w14:textId="77777777" w:rsidR="00D77B56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ini,</w:t>
      </w:r>
    </w:p>
    <w:p w14:paraId="3C8EB565" w14:textId="0751DCFA" w:rsidR="00342C21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E57FD">
        <w:rPr>
          <w:rFonts w:ascii="Times New Roman" w:hAnsi="Times New Roman" w:cs="Times New Roman"/>
          <w:sz w:val="24"/>
          <w:szCs w:val="24"/>
        </w:rPr>
        <w:t xml:space="preserve">Prof. </w:t>
      </w:r>
      <w:r w:rsidR="00342C21">
        <w:rPr>
          <w:rFonts w:ascii="Times New Roman" w:hAnsi="Times New Roman" w:cs="Times New Roman"/>
          <w:sz w:val="24"/>
          <w:szCs w:val="24"/>
        </w:rPr>
        <w:t>Dr.</w:t>
      </w:r>
      <w:r w:rsidR="00342C21">
        <w:rPr>
          <w:rFonts w:ascii="Times New Roman" w:hAnsi="Times New Roman" w:cs="Times New Roman"/>
          <w:sz w:val="24"/>
          <w:szCs w:val="24"/>
          <w:lang w:val="en-US"/>
        </w:rPr>
        <w:t xml:space="preserve"> Drs.</w:t>
      </w:r>
      <w:r w:rsidR="00342C21">
        <w:rPr>
          <w:rFonts w:ascii="Times New Roman" w:hAnsi="Times New Roman" w:cs="Times New Roman"/>
          <w:sz w:val="24"/>
          <w:szCs w:val="24"/>
        </w:rPr>
        <w:t xml:space="preserve"> Amiruddin, M. Kes</w:t>
      </w:r>
      <w:r w:rsidR="00342C21">
        <w:rPr>
          <w:rFonts w:ascii="Times New Roman" w:hAnsi="Times New Roman" w:cs="Times New Roman"/>
          <w:sz w:val="24"/>
          <w:szCs w:val="24"/>
          <w:lang w:val="en-US"/>
        </w:rPr>
        <w:t>., AIFO</w:t>
      </w:r>
    </w:p>
    <w:p w14:paraId="49D1B9EF" w14:textId="77777777" w:rsidR="00D77B56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196308171992031003</w:t>
      </w:r>
    </w:p>
    <w:p w14:paraId="0DD6E24A" w14:textId="77777777" w:rsidR="00D77B56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Pangkat/Golongan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E0486" w:rsidRPr="000E0486">
        <w:rPr>
          <w:rFonts w:ascii="Times New Roman" w:hAnsi="Times New Roman" w:cs="Times New Roman"/>
          <w:sz w:val="24"/>
          <w:szCs w:val="24"/>
        </w:rPr>
        <w:t>Pembina Tk. I (Gol. IV/b)</w:t>
      </w:r>
    </w:p>
    <w:p w14:paraId="07B3E9E8" w14:textId="77777777" w:rsidR="00D77B56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Kepala UPT. Asrama </w:t>
      </w:r>
    </w:p>
    <w:p w14:paraId="1C212587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96105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D3">
        <w:rPr>
          <w:rFonts w:ascii="Times New Roman" w:hAnsi="Times New Roman" w:cs="Times New Roman"/>
          <w:sz w:val="24"/>
          <w:szCs w:val="24"/>
        </w:rPr>
        <w:t>dengan ini menerangkan bahwa:</w:t>
      </w:r>
    </w:p>
    <w:p w14:paraId="02FBC068" w14:textId="45B5EF1D" w:rsidR="00D77B56" w:rsidRPr="00256249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0F11031E" w14:textId="5EA727CD" w:rsidR="00D77B56" w:rsidRPr="00256249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No. Mahasiswa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41D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B14542" w14:textId="3B0169A6" w:rsidR="00D77B56" w:rsidRPr="00256249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E009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BAB7AA" w14:textId="40FCBD92" w:rsidR="00D77B56" w:rsidRPr="003B22B7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0D3">
        <w:rPr>
          <w:rFonts w:ascii="Times New Roman" w:hAnsi="Times New Roman" w:cs="Times New Roman"/>
          <w:sz w:val="24"/>
          <w:szCs w:val="24"/>
        </w:rPr>
        <w:t xml:space="preserve">Program Studi </w:t>
      </w:r>
      <w:r w:rsidRPr="002540D3">
        <w:rPr>
          <w:rFonts w:ascii="Times New Roman" w:hAnsi="Times New Roman" w:cs="Times New Roman"/>
          <w:sz w:val="24"/>
          <w:szCs w:val="24"/>
        </w:rPr>
        <w:tab/>
        <w:t>:</w:t>
      </w:r>
      <w:r w:rsidR="00A073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24C190" w14:textId="3B016E99" w:rsidR="00D77B56" w:rsidRPr="00256249" w:rsidRDefault="00D77B56" w:rsidP="00D77B56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0226BC1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CBF08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D3">
        <w:rPr>
          <w:rFonts w:ascii="Times New Roman" w:hAnsi="Times New Roman" w:cs="Times New Roman"/>
          <w:sz w:val="24"/>
          <w:szCs w:val="24"/>
        </w:rPr>
        <w:t>Mahasiswa/i yang namanya tersebut di atas dinyatakan telah bebas dari segala yang berhubungan dengan administrasi Asrama Universitas Syiah Kuala.</w:t>
      </w:r>
    </w:p>
    <w:p w14:paraId="6989494E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E2667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0D3">
        <w:rPr>
          <w:rFonts w:ascii="Times New Roman" w:hAnsi="Times New Roman" w:cs="Times New Roman"/>
          <w:sz w:val="24"/>
          <w:szCs w:val="24"/>
        </w:rPr>
        <w:t>Demikian surat keterangan ini dibuat agar dapat dipergunakan seperlunya.</w:t>
      </w:r>
    </w:p>
    <w:p w14:paraId="49A41AEE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9EA50" w14:textId="77777777" w:rsidR="00D77B56" w:rsidRPr="002540D3" w:rsidRDefault="00D77B56" w:rsidP="00D77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ECE57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E99D3" w14:textId="77777777" w:rsidR="00D77B56" w:rsidRPr="00502E6E" w:rsidRDefault="00D77B56" w:rsidP="00D77B56">
      <w:pPr>
        <w:rPr>
          <w:rFonts w:ascii="Times New Roman" w:hAnsi="Times New Roman" w:cs="Times New Roman"/>
          <w:sz w:val="24"/>
          <w:szCs w:val="24"/>
        </w:rPr>
      </w:pPr>
    </w:p>
    <w:p w14:paraId="42B012A9" w14:textId="1EA8B723" w:rsidR="00D77B56" w:rsidRPr="00275D4F" w:rsidRDefault="00D77B56" w:rsidP="007E57FD">
      <w:pPr>
        <w:spacing w:before="240" w:after="0" w:line="240" w:lineRule="auto"/>
        <w:ind w:left="360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Darussalam,</w:t>
      </w:r>
      <w:r w:rsidR="00241D2F">
        <w:rPr>
          <w:rFonts w:ascii="Times New Roman" w:hAnsi="Times New Roman" w:cs="Times New Roman"/>
          <w:sz w:val="24"/>
          <w:szCs w:val="24"/>
        </w:rPr>
        <w:t xml:space="preserve"> </w:t>
      </w:r>
      <w:r w:rsidR="00F00157">
        <w:rPr>
          <w:rFonts w:ascii="Times New Roman" w:hAnsi="Times New Roman" w:cs="Times New Roman"/>
          <w:sz w:val="24"/>
          <w:szCs w:val="24"/>
        </w:rPr>
        <w:tab/>
      </w:r>
      <w:r w:rsidR="00F00157">
        <w:rPr>
          <w:rFonts w:ascii="Times New Roman" w:hAnsi="Times New Roman" w:cs="Times New Roman"/>
          <w:sz w:val="24"/>
          <w:szCs w:val="24"/>
        </w:rPr>
        <w:tab/>
      </w:r>
      <w:r w:rsidR="00E009E2">
        <w:rPr>
          <w:rFonts w:ascii="Times New Roman" w:hAnsi="Times New Roman" w:cs="Times New Roman"/>
          <w:sz w:val="24"/>
          <w:szCs w:val="24"/>
        </w:rPr>
        <w:t>2025</w:t>
      </w:r>
    </w:p>
    <w:p w14:paraId="77C8C385" w14:textId="0FC64DFD" w:rsidR="00D77B56" w:rsidRPr="002540D3" w:rsidRDefault="00D77B56" w:rsidP="007E57FD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502E6E">
        <w:rPr>
          <w:rFonts w:ascii="Times New Roman" w:hAnsi="Times New Roman" w:cs="Times New Roman"/>
          <w:sz w:val="24"/>
          <w:szCs w:val="24"/>
        </w:rPr>
        <w:t>Kepala</w:t>
      </w:r>
      <w:r w:rsidR="002562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Asrama,</w:t>
      </w:r>
    </w:p>
    <w:p w14:paraId="6C01B542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38D34" w14:textId="77777777" w:rsidR="00D77B56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D0D7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4B6D9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</w:p>
    <w:p w14:paraId="45E78EA7" w14:textId="1E15E713" w:rsidR="00D77B56" w:rsidRPr="00117ACD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Pr="002540D3">
        <w:rPr>
          <w:rFonts w:ascii="Times New Roman" w:hAnsi="Times New Roman" w:cs="Times New Roman"/>
          <w:sz w:val="24"/>
          <w:szCs w:val="24"/>
        </w:rPr>
        <w:tab/>
      </w:r>
      <w:r w:rsidR="007E57FD">
        <w:rPr>
          <w:rFonts w:ascii="Times New Roman" w:hAnsi="Times New Roman" w:cs="Times New Roman"/>
          <w:sz w:val="24"/>
          <w:szCs w:val="24"/>
        </w:rPr>
        <w:t>Prof.</w:t>
      </w:r>
      <w:r w:rsidR="00D729C3">
        <w:rPr>
          <w:rFonts w:ascii="Times New Roman" w:hAnsi="Times New Roman" w:cs="Times New Roman"/>
          <w:sz w:val="24"/>
          <w:szCs w:val="24"/>
        </w:rPr>
        <w:t xml:space="preserve"> </w:t>
      </w:r>
      <w:r w:rsidR="00542B72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7ACD">
        <w:rPr>
          <w:rFonts w:ascii="Times New Roman" w:hAnsi="Times New Roman" w:cs="Times New Roman"/>
          <w:sz w:val="24"/>
          <w:szCs w:val="24"/>
          <w:lang w:val="en-US"/>
        </w:rPr>
        <w:t xml:space="preserve"> Drs.</w:t>
      </w:r>
      <w:r>
        <w:rPr>
          <w:rFonts w:ascii="Times New Roman" w:hAnsi="Times New Roman" w:cs="Times New Roman"/>
          <w:sz w:val="24"/>
          <w:szCs w:val="24"/>
        </w:rPr>
        <w:t xml:space="preserve"> Amiruddin, M. Kes</w:t>
      </w:r>
      <w:r w:rsidR="00117ACD">
        <w:rPr>
          <w:rFonts w:ascii="Times New Roman" w:hAnsi="Times New Roman" w:cs="Times New Roman"/>
          <w:sz w:val="24"/>
          <w:szCs w:val="24"/>
          <w:lang w:val="en-US"/>
        </w:rPr>
        <w:t>., AIFO</w:t>
      </w:r>
    </w:p>
    <w:p w14:paraId="5F588531" w14:textId="5B8E9C43" w:rsidR="00D77B56" w:rsidRDefault="00D77B56" w:rsidP="00D77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NIP.196308171992031003  </w:t>
      </w:r>
    </w:p>
    <w:p w14:paraId="61FA918C" w14:textId="77777777" w:rsidR="00D77B56" w:rsidRPr="002540D3" w:rsidRDefault="00D77B56" w:rsidP="00D77B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EA583" w14:textId="77777777" w:rsidR="00D77B56" w:rsidRDefault="00D77B56" w:rsidP="00D77B56"/>
    <w:p w14:paraId="1B1083E2" w14:textId="77777777" w:rsidR="003702BC" w:rsidRDefault="003702BC"/>
    <w:sectPr w:rsidR="003702BC" w:rsidSect="00936720">
      <w:pgSz w:w="11906" w:h="16838" w:code="9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F2"/>
    <w:rsid w:val="000069F5"/>
    <w:rsid w:val="00007377"/>
    <w:rsid w:val="00050BB6"/>
    <w:rsid w:val="00054932"/>
    <w:rsid w:val="00061741"/>
    <w:rsid w:val="000A772A"/>
    <w:rsid w:val="000E0486"/>
    <w:rsid w:val="000E7902"/>
    <w:rsid w:val="000F2BBB"/>
    <w:rsid w:val="00117ACD"/>
    <w:rsid w:val="0012797F"/>
    <w:rsid w:val="001A032B"/>
    <w:rsid w:val="001B2084"/>
    <w:rsid w:val="001C6EE9"/>
    <w:rsid w:val="001C75FA"/>
    <w:rsid w:val="001D29D1"/>
    <w:rsid w:val="00241D2F"/>
    <w:rsid w:val="00256249"/>
    <w:rsid w:val="00275D4F"/>
    <w:rsid w:val="00290362"/>
    <w:rsid w:val="00297A33"/>
    <w:rsid w:val="002E7339"/>
    <w:rsid w:val="003013F5"/>
    <w:rsid w:val="00342C21"/>
    <w:rsid w:val="003702BC"/>
    <w:rsid w:val="003B22B7"/>
    <w:rsid w:val="003F412C"/>
    <w:rsid w:val="00463C16"/>
    <w:rsid w:val="00495C07"/>
    <w:rsid w:val="004A01AB"/>
    <w:rsid w:val="004D17DE"/>
    <w:rsid w:val="004D32E1"/>
    <w:rsid w:val="004E5B63"/>
    <w:rsid w:val="00527526"/>
    <w:rsid w:val="00532874"/>
    <w:rsid w:val="00542B72"/>
    <w:rsid w:val="00571B23"/>
    <w:rsid w:val="00573F8D"/>
    <w:rsid w:val="005F5751"/>
    <w:rsid w:val="00661D4F"/>
    <w:rsid w:val="00681751"/>
    <w:rsid w:val="006A4F3E"/>
    <w:rsid w:val="006B6700"/>
    <w:rsid w:val="006F2A66"/>
    <w:rsid w:val="006F2B15"/>
    <w:rsid w:val="007B1EF9"/>
    <w:rsid w:val="007E57FD"/>
    <w:rsid w:val="008574A5"/>
    <w:rsid w:val="008E5D41"/>
    <w:rsid w:val="00936720"/>
    <w:rsid w:val="009971F9"/>
    <w:rsid w:val="00A07347"/>
    <w:rsid w:val="00A549AE"/>
    <w:rsid w:val="00A84A93"/>
    <w:rsid w:val="00A86D02"/>
    <w:rsid w:val="00AC0D70"/>
    <w:rsid w:val="00BF7BF1"/>
    <w:rsid w:val="00C401B1"/>
    <w:rsid w:val="00C8133F"/>
    <w:rsid w:val="00C9098C"/>
    <w:rsid w:val="00D66F0D"/>
    <w:rsid w:val="00D729C3"/>
    <w:rsid w:val="00D77B56"/>
    <w:rsid w:val="00DE4454"/>
    <w:rsid w:val="00E009E2"/>
    <w:rsid w:val="00E1177B"/>
    <w:rsid w:val="00EF4EF2"/>
    <w:rsid w:val="00F00157"/>
    <w:rsid w:val="00F13BD0"/>
    <w:rsid w:val="00FC0391"/>
    <w:rsid w:val="00FD2429"/>
    <w:rsid w:val="00FD782C"/>
    <w:rsid w:val="00FE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EC8F"/>
  <w15:docId w15:val="{3E3C0014-324B-4C85-9319-011674E8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F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E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EF2"/>
    <w:rPr>
      <w:lang w:val="id-ID"/>
    </w:rPr>
  </w:style>
  <w:style w:type="table" w:styleId="TableGrid">
    <w:name w:val="Table Grid"/>
    <w:basedOn w:val="TableNormal"/>
    <w:uiPriority w:val="39"/>
    <w:rsid w:val="00EF4EF2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F4E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56"/>
    <w:rPr>
      <w:rFonts w:ascii="Tahoma" w:hAnsi="Tahoma" w:cs="Tahoma"/>
      <w:sz w:val="16"/>
      <w:szCs w:val="16"/>
      <w:lang w:val="id-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rama@usk.ac.id" TargetMode="External"/><Relationship Id="rId5" Type="http://schemas.openxmlformats.org/officeDocument/2006/relationships/hyperlink" Target="http://www.asrama.usk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 10</cp:lastModifiedBy>
  <cp:revision>27</cp:revision>
  <cp:lastPrinted>2025-01-07T02:02:00Z</cp:lastPrinted>
  <dcterms:created xsi:type="dcterms:W3CDTF">2023-01-26T09:40:00Z</dcterms:created>
  <dcterms:modified xsi:type="dcterms:W3CDTF">2025-01-07T03:27:00Z</dcterms:modified>
</cp:coreProperties>
</file>