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65" w:type="dxa"/>
        <w:tblInd w:w="-601" w:type="dxa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7962"/>
      </w:tblGrid>
      <w:tr w:rsidR="00EF4EF2" w14:paraId="2A208762" w14:textId="77777777" w:rsidTr="007B1EF9">
        <w:trPr>
          <w:trHeight w:val="1791"/>
        </w:trPr>
        <w:tc>
          <w:tcPr>
            <w:tcW w:w="2103" w:type="dxa"/>
          </w:tcPr>
          <w:p w14:paraId="1530AE4C" w14:textId="77777777" w:rsidR="00EF4EF2" w:rsidRDefault="00EF4EF2" w:rsidP="00671D6A">
            <w:pPr>
              <w:pStyle w:val="Header"/>
              <w:spacing w:after="0"/>
              <w:ind w:right="17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id-ID"/>
              </w:rPr>
              <w:drawing>
                <wp:inline distT="0" distB="0" distL="0" distR="0" wp14:anchorId="63A04127" wp14:editId="15F05D05">
                  <wp:extent cx="1043940" cy="1002913"/>
                  <wp:effectExtent l="1905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unsyiah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184" cy="100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2" w:type="dxa"/>
          </w:tcPr>
          <w:p w14:paraId="262F81B2" w14:textId="77777777" w:rsidR="0085666A" w:rsidRDefault="00EF4EF2" w:rsidP="0085666A">
            <w:pPr>
              <w:pStyle w:val="Header"/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F530A0">
              <w:rPr>
                <w:rFonts w:ascii="Times New Roman" w:hAnsi="Times New Roman" w:cs="Times New Roman"/>
                <w:sz w:val="32"/>
                <w:szCs w:val="28"/>
              </w:rPr>
              <w:t xml:space="preserve">KEMENTERIAN </w:t>
            </w:r>
            <w:r w:rsidRPr="00F530A0">
              <w:rPr>
                <w:rFonts w:ascii="Times New Roman" w:hAnsi="Times New Roman" w:cs="Times New Roman"/>
                <w:sz w:val="32"/>
                <w:szCs w:val="28"/>
                <w:lang w:val="en-ID"/>
              </w:rPr>
              <w:t>PENDIDIKAN</w:t>
            </w:r>
            <w:r w:rsidR="006A4F3E">
              <w:rPr>
                <w:rFonts w:ascii="Times New Roman" w:hAnsi="Times New Roman" w:cs="Times New Roman"/>
                <w:sz w:val="32"/>
                <w:szCs w:val="28"/>
                <w:lang w:val="en-ID"/>
              </w:rPr>
              <w:t xml:space="preserve"> TINGGI, </w:t>
            </w:r>
            <w:r w:rsidR="0066436F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SAINS,</w:t>
            </w:r>
            <w:r w:rsidR="001C75FA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</w:p>
          <w:p w14:paraId="6C05E0DF" w14:textId="60CCA6FF" w:rsidR="001C75FA" w:rsidRPr="0085666A" w:rsidRDefault="001C75FA" w:rsidP="0085666A">
            <w:pPr>
              <w:pStyle w:val="Header"/>
              <w:spacing w:after="0"/>
              <w:jc w:val="center"/>
              <w:rPr>
                <w:rFonts w:ascii="Times New Roman" w:hAnsi="Times New Roman" w:cs="Times New Roman"/>
                <w:sz w:val="32"/>
                <w:szCs w:val="28"/>
                <w:lang w:val="en-ID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DAN TEKNOLOGI</w:t>
            </w:r>
          </w:p>
          <w:p w14:paraId="3890B034" w14:textId="77777777" w:rsidR="00EF4EF2" w:rsidRPr="001C75FA" w:rsidRDefault="00EF4EF2" w:rsidP="00671D6A">
            <w:pPr>
              <w:pStyle w:val="Header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C75FA">
              <w:rPr>
                <w:rFonts w:ascii="Times New Roman" w:hAnsi="Times New Roman" w:cs="Times New Roman"/>
                <w:b/>
                <w:sz w:val="28"/>
                <w:szCs w:val="32"/>
              </w:rPr>
              <w:t>UNIVERSITAS SYIAH KUALA</w:t>
            </w:r>
          </w:p>
          <w:p w14:paraId="21C48D64" w14:textId="77777777" w:rsidR="00EF4EF2" w:rsidRPr="0016380A" w:rsidRDefault="00EF4EF2" w:rsidP="00671D6A">
            <w:pPr>
              <w:pStyle w:val="Header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16380A">
              <w:rPr>
                <w:rFonts w:ascii="Times New Roman" w:hAnsi="Times New Roman" w:cs="Times New Roman"/>
                <w:b/>
                <w:sz w:val="28"/>
                <w:szCs w:val="32"/>
              </w:rPr>
              <w:t>UNIT PELAKSANA TEKNIS (UPT) ASRAMA</w:t>
            </w:r>
          </w:p>
          <w:p w14:paraId="0C70E848" w14:textId="0446B3F3" w:rsidR="00EF4EF2" w:rsidRPr="002B25B1" w:rsidRDefault="00EF4EF2" w:rsidP="00671D6A">
            <w:pPr>
              <w:pStyle w:val="Header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5B1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russalam,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Banda Aceh, 23111</w:t>
            </w:r>
          </w:p>
          <w:p w14:paraId="628BD969" w14:textId="77777777" w:rsidR="00F13BD0" w:rsidRPr="007B1EF9" w:rsidRDefault="00EF4EF2" w:rsidP="0012797F">
            <w:pPr>
              <w:pStyle w:val="Header"/>
              <w:spacing w:after="0"/>
              <w:ind w:left="-379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Laman: </w:t>
            </w:r>
            <w:hyperlink r:id="rId5" w:history="1">
              <w:r w:rsidR="00936720" w:rsidRPr="000B28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www.asrama.usk.ac.id</w:t>
              </w:r>
            </w:hyperlink>
            <w:r w:rsidRPr="002903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Surel: </w:t>
            </w:r>
            <w:hyperlink r:id="rId6" w:history="1">
              <w:r w:rsidR="00936720" w:rsidRPr="000B28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asrama@</w:t>
              </w:r>
              <w:r w:rsidR="00936720" w:rsidRPr="000B28F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usk</w:t>
              </w:r>
              <w:r w:rsidR="00936720" w:rsidRPr="000B28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.ac.id</w:t>
              </w:r>
            </w:hyperlink>
          </w:p>
        </w:tc>
      </w:tr>
    </w:tbl>
    <w:p w14:paraId="3CF68634" w14:textId="77777777" w:rsidR="00D77B56" w:rsidRPr="00A84A93" w:rsidRDefault="00D77B56" w:rsidP="00D77B56">
      <w:pPr>
        <w:spacing w:after="0" w:line="240" w:lineRule="auto"/>
        <w:ind w:left="2880" w:firstLine="239"/>
        <w:rPr>
          <w:rFonts w:ascii="Times New Roman" w:hAnsi="Times New Roman" w:cs="Times New Roman"/>
          <w:b/>
          <w:sz w:val="20"/>
          <w:szCs w:val="32"/>
          <w:u w:val="single"/>
          <w:lang w:val="en-US"/>
        </w:rPr>
      </w:pPr>
    </w:p>
    <w:p w14:paraId="58875D4B" w14:textId="77777777" w:rsidR="00D77B56" w:rsidRPr="00D0151C" w:rsidRDefault="00D77B56" w:rsidP="00D77B56">
      <w:pPr>
        <w:spacing w:after="0" w:line="240" w:lineRule="auto"/>
        <w:ind w:left="2880" w:firstLine="239"/>
        <w:rPr>
          <w:rFonts w:ascii="Times New Roman" w:hAnsi="Times New Roman" w:cs="Times New Roman"/>
          <w:b/>
          <w:sz w:val="24"/>
          <w:szCs w:val="32"/>
          <w:u w:val="single"/>
        </w:rPr>
      </w:pPr>
      <w:r w:rsidRPr="00D0151C">
        <w:rPr>
          <w:rFonts w:ascii="Times New Roman" w:hAnsi="Times New Roman" w:cs="Times New Roman"/>
          <w:b/>
          <w:sz w:val="24"/>
          <w:szCs w:val="32"/>
          <w:u w:val="single"/>
        </w:rPr>
        <w:t>SURAT KETERANGAN</w:t>
      </w:r>
    </w:p>
    <w:p w14:paraId="5C12EF5E" w14:textId="2697C6AE" w:rsidR="00D77B56" w:rsidRPr="005D66F9" w:rsidRDefault="00D77B56" w:rsidP="00D77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540D3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4"/>
          <w:szCs w:val="24"/>
        </w:rPr>
        <w:t>omor:</w:t>
      </w:r>
      <w:r w:rsidR="00050BB6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E4454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6B6700" w:rsidRPr="00032669">
        <w:rPr>
          <w:rFonts w:ascii="Times New Roman" w:hAnsi="Times New Roman" w:cs="Times New Roman"/>
          <w:sz w:val="24"/>
          <w:szCs w:val="24"/>
        </w:rPr>
        <w:t>UN11</w:t>
      </w:r>
      <w:r w:rsidR="006B6700">
        <w:rPr>
          <w:rFonts w:ascii="Times New Roman" w:hAnsi="Times New Roman" w:cs="Times New Roman"/>
          <w:sz w:val="24"/>
          <w:szCs w:val="24"/>
        </w:rPr>
        <w:t>.</w:t>
      </w:r>
      <w:r w:rsidR="00190B13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B6700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ID"/>
        </w:rPr>
        <w:t>PK</w:t>
      </w:r>
      <w:r w:rsidR="00D66F0D">
        <w:rPr>
          <w:rFonts w:ascii="Times New Roman" w:hAnsi="Times New Roman" w:cs="Times New Roman"/>
          <w:sz w:val="24"/>
          <w:szCs w:val="24"/>
          <w:lang w:val="en-ID"/>
        </w:rPr>
        <w:t>.</w:t>
      </w:r>
      <w:r>
        <w:rPr>
          <w:rFonts w:ascii="Times New Roman" w:hAnsi="Times New Roman" w:cs="Times New Roman"/>
          <w:sz w:val="24"/>
          <w:szCs w:val="24"/>
          <w:lang w:val="en-ID"/>
        </w:rPr>
        <w:t>0</w:t>
      </w:r>
      <w:r w:rsidR="00190B13">
        <w:rPr>
          <w:rFonts w:ascii="Times New Roman" w:hAnsi="Times New Roman" w:cs="Times New Roman"/>
          <w:sz w:val="24"/>
          <w:szCs w:val="24"/>
          <w:lang w:val="en-ID"/>
        </w:rPr>
        <w:t>4</w:t>
      </w:r>
      <w:r w:rsidR="00D66F0D">
        <w:rPr>
          <w:rFonts w:ascii="Times New Roman" w:hAnsi="Times New Roman" w:cs="Times New Roman"/>
          <w:sz w:val="24"/>
          <w:szCs w:val="24"/>
          <w:lang w:val="en-ID"/>
        </w:rPr>
        <w:t>.</w:t>
      </w:r>
      <w:r>
        <w:rPr>
          <w:rFonts w:ascii="Times New Roman" w:hAnsi="Times New Roman" w:cs="Times New Roman"/>
          <w:sz w:val="24"/>
          <w:szCs w:val="24"/>
          <w:lang w:val="en-ID"/>
        </w:rPr>
        <w:t>00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275D4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5520E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14:paraId="5D75E348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9D1DD9" w14:textId="77777777" w:rsidR="00D77B56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Yang bertanda tangan dibawah ini,</w:t>
      </w:r>
    </w:p>
    <w:p w14:paraId="3C8EB565" w14:textId="213FB0F8" w:rsidR="00342C21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C0E37" w:rsidRPr="006C0E37">
        <w:rPr>
          <w:rFonts w:ascii="Times New Roman" w:hAnsi="Times New Roman" w:cs="Times New Roman"/>
          <w:sz w:val="24"/>
          <w:szCs w:val="24"/>
        </w:rPr>
        <w:t>Ir. Akhmad Baihaqi, S.P., M.M.</w:t>
      </w:r>
    </w:p>
    <w:p w14:paraId="49D1B9EF" w14:textId="78289A42" w:rsidR="00D77B56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C0E37" w:rsidRPr="006C0E37">
        <w:rPr>
          <w:rFonts w:ascii="Times New Roman" w:hAnsi="Times New Roman" w:cs="Times New Roman"/>
          <w:sz w:val="24"/>
          <w:szCs w:val="24"/>
        </w:rPr>
        <w:t>197406142008121001</w:t>
      </w:r>
    </w:p>
    <w:p w14:paraId="0DD6E24A" w14:textId="27839D01" w:rsidR="00D77B56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Pangkat/Golongan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C0E37" w:rsidRPr="006C0E37">
        <w:rPr>
          <w:rFonts w:ascii="Times New Roman" w:hAnsi="Times New Roman" w:cs="Times New Roman"/>
          <w:sz w:val="24"/>
          <w:szCs w:val="24"/>
        </w:rPr>
        <w:t xml:space="preserve">Pembina </w:t>
      </w:r>
      <w:r w:rsidR="003D2175">
        <w:rPr>
          <w:rFonts w:ascii="Times New Roman" w:hAnsi="Times New Roman" w:cs="Times New Roman"/>
          <w:sz w:val="24"/>
          <w:szCs w:val="24"/>
        </w:rPr>
        <w:t>Tk. I</w:t>
      </w:r>
      <w:r w:rsidR="00060263">
        <w:rPr>
          <w:rFonts w:ascii="Times New Roman" w:hAnsi="Times New Roman" w:cs="Times New Roman"/>
          <w:sz w:val="24"/>
          <w:szCs w:val="24"/>
        </w:rPr>
        <w:t xml:space="preserve"> </w:t>
      </w:r>
      <w:r w:rsidR="006C0E37" w:rsidRPr="006C0E37">
        <w:rPr>
          <w:rFonts w:ascii="Times New Roman" w:hAnsi="Times New Roman" w:cs="Times New Roman"/>
          <w:sz w:val="24"/>
          <w:szCs w:val="24"/>
        </w:rPr>
        <w:t>(Gol. IV/</w:t>
      </w:r>
      <w:r w:rsidR="00060263">
        <w:rPr>
          <w:rFonts w:ascii="Times New Roman" w:hAnsi="Times New Roman" w:cs="Times New Roman"/>
          <w:sz w:val="24"/>
          <w:szCs w:val="24"/>
        </w:rPr>
        <w:t>b</w:t>
      </w:r>
      <w:r w:rsidR="006C0E37" w:rsidRPr="006C0E37">
        <w:rPr>
          <w:rFonts w:ascii="Times New Roman" w:hAnsi="Times New Roman" w:cs="Times New Roman"/>
          <w:sz w:val="24"/>
          <w:szCs w:val="24"/>
        </w:rPr>
        <w:t>)</w:t>
      </w:r>
    </w:p>
    <w:p w14:paraId="07B3E9E8" w14:textId="77777777" w:rsidR="00D77B56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Jabatan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Kepala UPT. Asrama </w:t>
      </w:r>
    </w:p>
    <w:p w14:paraId="1C212587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96105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0D3">
        <w:rPr>
          <w:rFonts w:ascii="Times New Roman" w:hAnsi="Times New Roman" w:cs="Times New Roman"/>
          <w:sz w:val="24"/>
          <w:szCs w:val="24"/>
        </w:rPr>
        <w:t>dengan ini menerangkan bahwa:</w:t>
      </w:r>
    </w:p>
    <w:p w14:paraId="02FBC068" w14:textId="099F7421" w:rsidR="00D77B56" w:rsidRPr="003B22B7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F11031E" w14:textId="482E6824" w:rsidR="00D77B56" w:rsidRPr="003B22B7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No. Mahasiswa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AB14542" w14:textId="38A24D30" w:rsidR="00D77B56" w:rsidRPr="003B22B7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Fakultas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DBAB7AA" w14:textId="2FB8A899" w:rsidR="00D77B56" w:rsidRPr="003B22B7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40D3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2540D3">
        <w:rPr>
          <w:rFonts w:ascii="Times New Roman" w:hAnsi="Times New Roman" w:cs="Times New Roman"/>
          <w:sz w:val="24"/>
          <w:szCs w:val="24"/>
        </w:rPr>
        <w:tab/>
        <w:t>:</w:t>
      </w:r>
      <w:r w:rsidR="00A073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F24C190" w14:textId="25416DBF" w:rsidR="00D77B56" w:rsidRPr="003B22B7" w:rsidRDefault="00D77B56" w:rsidP="00D77B56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0226BC1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CBF08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0D3">
        <w:rPr>
          <w:rFonts w:ascii="Times New Roman" w:hAnsi="Times New Roman" w:cs="Times New Roman"/>
          <w:sz w:val="24"/>
          <w:szCs w:val="24"/>
        </w:rPr>
        <w:t>Mahasiswa/i yang namanya tersebut di atas dinyatakan telah bebas dari segala yang berhubungan dengan administrasi Asrama Universitas Syiah Kuala.</w:t>
      </w:r>
    </w:p>
    <w:p w14:paraId="6989494E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E2667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0D3">
        <w:rPr>
          <w:rFonts w:ascii="Times New Roman" w:hAnsi="Times New Roman" w:cs="Times New Roman"/>
          <w:sz w:val="24"/>
          <w:szCs w:val="24"/>
        </w:rPr>
        <w:t>Demikian surat keterangan ini dibuat agar dapat dipergunakan seperlunya.</w:t>
      </w:r>
    </w:p>
    <w:p w14:paraId="49A41AEE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9EA50" w14:textId="77777777" w:rsidR="00D77B56" w:rsidRPr="002540D3" w:rsidRDefault="00D77B56" w:rsidP="00D77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ECE57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E99D3" w14:textId="77777777" w:rsidR="00D77B56" w:rsidRPr="00502E6E" w:rsidRDefault="00D77B56" w:rsidP="00D77B56">
      <w:pPr>
        <w:rPr>
          <w:rFonts w:ascii="Times New Roman" w:hAnsi="Times New Roman" w:cs="Times New Roman"/>
          <w:sz w:val="24"/>
          <w:szCs w:val="24"/>
        </w:rPr>
      </w:pPr>
    </w:p>
    <w:p w14:paraId="42B012A9" w14:textId="7C1D688C" w:rsidR="00D77B56" w:rsidRPr="00275D4F" w:rsidRDefault="00D77B56" w:rsidP="007E57FD">
      <w:pPr>
        <w:spacing w:before="240" w:after="0" w:line="24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Darussalam,</w:t>
      </w:r>
      <w:r w:rsidR="00571B23">
        <w:rPr>
          <w:rFonts w:ascii="Times New Roman" w:hAnsi="Times New Roman" w:cs="Times New Roman"/>
          <w:sz w:val="24"/>
          <w:szCs w:val="24"/>
        </w:rPr>
        <w:t xml:space="preserve"> .............................. 202</w:t>
      </w:r>
      <w:r w:rsidR="0005520E">
        <w:rPr>
          <w:rFonts w:ascii="Times New Roman" w:hAnsi="Times New Roman" w:cs="Times New Roman"/>
          <w:sz w:val="24"/>
          <w:szCs w:val="24"/>
        </w:rPr>
        <w:t>6</w:t>
      </w:r>
    </w:p>
    <w:p w14:paraId="77C8C385" w14:textId="22424334" w:rsidR="00D77B56" w:rsidRPr="002540D3" w:rsidRDefault="00D77B56" w:rsidP="007E57FD">
      <w:pPr>
        <w:spacing w:after="0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502E6E">
        <w:rPr>
          <w:rFonts w:ascii="Times New Roman" w:hAnsi="Times New Roman" w:cs="Times New Roman"/>
          <w:sz w:val="24"/>
          <w:szCs w:val="24"/>
        </w:rPr>
        <w:t>Kepala</w:t>
      </w:r>
      <w:r w:rsidR="00A17E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Asrama,</w:t>
      </w:r>
    </w:p>
    <w:p w14:paraId="6C01B542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38D34" w14:textId="77777777" w:rsidR="00D77B56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CD0D7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4B6D9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</w:p>
    <w:p w14:paraId="45E78EA7" w14:textId="12AD6226" w:rsidR="00D77B56" w:rsidRPr="00117ACD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Pr="002540D3">
        <w:rPr>
          <w:rFonts w:ascii="Times New Roman" w:hAnsi="Times New Roman" w:cs="Times New Roman"/>
          <w:sz w:val="24"/>
          <w:szCs w:val="24"/>
        </w:rPr>
        <w:tab/>
      </w:r>
      <w:r w:rsidR="006C0E37" w:rsidRPr="006C0E37">
        <w:rPr>
          <w:rFonts w:ascii="Times New Roman" w:hAnsi="Times New Roman" w:cs="Times New Roman"/>
          <w:sz w:val="24"/>
          <w:szCs w:val="24"/>
        </w:rPr>
        <w:t>Ir. Akhmad Baihaqi, S.P., M.M.</w:t>
      </w:r>
    </w:p>
    <w:p w14:paraId="5F588531" w14:textId="479883FF" w:rsidR="00D77B56" w:rsidRDefault="00D77B56" w:rsidP="00D77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NIP</w:t>
      </w:r>
      <w:r w:rsidR="006C0E37">
        <w:rPr>
          <w:rFonts w:ascii="Times New Roman" w:hAnsi="Times New Roman" w:cs="Times New Roman"/>
          <w:sz w:val="24"/>
          <w:szCs w:val="24"/>
        </w:rPr>
        <w:t xml:space="preserve">. </w:t>
      </w:r>
      <w:r w:rsidR="006C0E37" w:rsidRPr="006C0E37">
        <w:rPr>
          <w:rFonts w:ascii="Times New Roman" w:hAnsi="Times New Roman" w:cs="Times New Roman"/>
          <w:sz w:val="24"/>
          <w:szCs w:val="24"/>
        </w:rPr>
        <w:t>197406142008121001</w:t>
      </w:r>
    </w:p>
    <w:p w14:paraId="61FA918C" w14:textId="77777777" w:rsidR="00D77B56" w:rsidRPr="002540D3" w:rsidRDefault="00D77B56" w:rsidP="00D77B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EA583" w14:textId="77777777" w:rsidR="00D77B56" w:rsidRDefault="00D77B56" w:rsidP="00D77B56"/>
    <w:p w14:paraId="1B1083E2" w14:textId="77777777" w:rsidR="003702BC" w:rsidRDefault="003702BC"/>
    <w:sectPr w:rsidR="003702BC" w:rsidSect="00936720">
      <w:pgSz w:w="11906" w:h="16838" w:code="9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EF2"/>
    <w:rsid w:val="000069F5"/>
    <w:rsid w:val="00007377"/>
    <w:rsid w:val="00050BB6"/>
    <w:rsid w:val="0005520E"/>
    <w:rsid w:val="00060263"/>
    <w:rsid w:val="00061741"/>
    <w:rsid w:val="00070507"/>
    <w:rsid w:val="000A772A"/>
    <w:rsid w:val="000C0840"/>
    <w:rsid w:val="000E0486"/>
    <w:rsid w:val="000E7902"/>
    <w:rsid w:val="000F2BBB"/>
    <w:rsid w:val="00117ACD"/>
    <w:rsid w:val="0012797F"/>
    <w:rsid w:val="00190B13"/>
    <w:rsid w:val="001A032B"/>
    <w:rsid w:val="001C6EE9"/>
    <w:rsid w:val="001C75FA"/>
    <w:rsid w:val="001D29D1"/>
    <w:rsid w:val="00260AC4"/>
    <w:rsid w:val="00275D4F"/>
    <w:rsid w:val="00290362"/>
    <w:rsid w:val="00297A33"/>
    <w:rsid w:val="002E7339"/>
    <w:rsid w:val="003013F5"/>
    <w:rsid w:val="00342C21"/>
    <w:rsid w:val="00355FE9"/>
    <w:rsid w:val="003702BC"/>
    <w:rsid w:val="003B22B7"/>
    <w:rsid w:val="003D2175"/>
    <w:rsid w:val="003F412C"/>
    <w:rsid w:val="00463C16"/>
    <w:rsid w:val="004737DE"/>
    <w:rsid w:val="00495C07"/>
    <w:rsid w:val="004D17DE"/>
    <w:rsid w:val="004D32E1"/>
    <w:rsid w:val="004E5B63"/>
    <w:rsid w:val="00527526"/>
    <w:rsid w:val="00533066"/>
    <w:rsid w:val="00542B72"/>
    <w:rsid w:val="00571B23"/>
    <w:rsid w:val="00573F8D"/>
    <w:rsid w:val="005854B1"/>
    <w:rsid w:val="00661D4F"/>
    <w:rsid w:val="0066436F"/>
    <w:rsid w:val="00681751"/>
    <w:rsid w:val="006A4F3E"/>
    <w:rsid w:val="006B6700"/>
    <w:rsid w:val="006C0E37"/>
    <w:rsid w:val="006F2A66"/>
    <w:rsid w:val="006F2B15"/>
    <w:rsid w:val="007B1EF9"/>
    <w:rsid w:val="007E57FD"/>
    <w:rsid w:val="00804505"/>
    <w:rsid w:val="00824343"/>
    <w:rsid w:val="0085666A"/>
    <w:rsid w:val="008574A5"/>
    <w:rsid w:val="008E5D41"/>
    <w:rsid w:val="00936720"/>
    <w:rsid w:val="009971F9"/>
    <w:rsid w:val="00A07347"/>
    <w:rsid w:val="00A17EAA"/>
    <w:rsid w:val="00A549AE"/>
    <w:rsid w:val="00A80161"/>
    <w:rsid w:val="00A84A93"/>
    <w:rsid w:val="00A86D02"/>
    <w:rsid w:val="00AC0D70"/>
    <w:rsid w:val="00BF7BF1"/>
    <w:rsid w:val="00C14283"/>
    <w:rsid w:val="00C401B1"/>
    <w:rsid w:val="00C8133F"/>
    <w:rsid w:val="00C9098C"/>
    <w:rsid w:val="00CC0597"/>
    <w:rsid w:val="00CE2E50"/>
    <w:rsid w:val="00D20E8B"/>
    <w:rsid w:val="00D66F0D"/>
    <w:rsid w:val="00D729C3"/>
    <w:rsid w:val="00D77B56"/>
    <w:rsid w:val="00D85534"/>
    <w:rsid w:val="00DE4454"/>
    <w:rsid w:val="00E1177B"/>
    <w:rsid w:val="00E42B82"/>
    <w:rsid w:val="00EC79BA"/>
    <w:rsid w:val="00EF4EF2"/>
    <w:rsid w:val="00F13BD0"/>
    <w:rsid w:val="00FC0391"/>
    <w:rsid w:val="00FD2429"/>
    <w:rsid w:val="00FD782C"/>
    <w:rsid w:val="00FE2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0"/>
    </o:shapedefaults>
    <o:shapelayout v:ext="edit">
      <o:idmap v:ext="edit" data="1"/>
    </o:shapelayout>
  </w:shapeDefaults>
  <w:decimalSymbol w:val=","/>
  <w:listSeparator w:val=";"/>
  <w14:docId w14:val="20FCEC8F"/>
  <w15:docId w15:val="{3E3C0014-324B-4C85-9319-011674E8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EF2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EF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F2"/>
    <w:rPr>
      <w:lang w:val="id-ID"/>
    </w:rPr>
  </w:style>
  <w:style w:type="table" w:styleId="TableGrid">
    <w:name w:val="Table Grid"/>
    <w:basedOn w:val="TableNormal"/>
    <w:uiPriority w:val="39"/>
    <w:rsid w:val="00EF4EF2"/>
    <w:pPr>
      <w:spacing w:after="0" w:line="240" w:lineRule="auto"/>
    </w:pPr>
    <w:rPr>
      <w:lang w:val="id-ID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F4EF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B56"/>
    <w:rPr>
      <w:rFonts w:ascii="Tahoma" w:hAnsi="Tahoma" w:cs="Tahoma"/>
      <w:sz w:val="16"/>
      <w:szCs w:val="16"/>
      <w:lang w:val="id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6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rama@usk.ac.id" TargetMode="External"/><Relationship Id="rId5" Type="http://schemas.openxmlformats.org/officeDocument/2006/relationships/hyperlink" Target="http://www.asrama.usk.ac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UPT Asrama USK</cp:lastModifiedBy>
  <cp:revision>38</cp:revision>
  <cp:lastPrinted>2026-05-22T05:44:00Z</cp:lastPrinted>
  <dcterms:created xsi:type="dcterms:W3CDTF">2023-01-26T09:40:00Z</dcterms:created>
  <dcterms:modified xsi:type="dcterms:W3CDTF">2026-09-10T05:21:00Z</dcterms:modified>
</cp:coreProperties>
</file>